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0215087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363A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420CD0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420CD0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6237"/>
        <w:gridCol w:w="2851"/>
      </w:tblGrid>
      <w:tr w:rsidR="00DB7A1C" w14:paraId="0493A281" w14:textId="77777777" w:rsidTr="007E004E">
        <w:trPr>
          <w:trHeight w:val="379"/>
          <w:jc w:val="center"/>
        </w:trPr>
        <w:tc>
          <w:tcPr>
            <w:tcW w:w="7225" w:type="dxa"/>
            <w:vAlign w:val="center"/>
          </w:tcPr>
          <w:p w14:paraId="395990B3" w14:textId="645EDBF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7668D6" w:rsidRPr="007668D6">
              <w:rPr>
                <w:rFonts w:ascii="Arial" w:hAnsi="Arial" w:cs="Arial"/>
                <w:bCs/>
              </w:rPr>
              <w:t>DIF. CS DEL DEPORTE Y LA ACTIVIDAD FÍSICA</w:t>
            </w:r>
          </w:p>
        </w:tc>
        <w:tc>
          <w:tcPr>
            <w:tcW w:w="6237" w:type="dxa"/>
            <w:vAlign w:val="center"/>
          </w:tcPr>
          <w:p w14:paraId="3C10FF44" w14:textId="5EECA695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FC4C84">
              <w:rPr>
                <w:rFonts w:ascii="Arial" w:hAnsi="Arial" w:cs="Arial"/>
                <w:b/>
              </w:rPr>
              <w:t xml:space="preserve"> </w:t>
            </w:r>
            <w:r w:rsidR="00FC4C84" w:rsidRPr="00FC4C84">
              <w:rPr>
                <w:rFonts w:ascii="Arial" w:hAnsi="Arial" w:cs="Arial"/>
                <w:bCs/>
              </w:rPr>
              <w:t>FRANCISCO CARRASCO PARADA</w:t>
            </w:r>
          </w:p>
        </w:tc>
        <w:tc>
          <w:tcPr>
            <w:tcW w:w="2851" w:type="dxa"/>
            <w:vAlign w:val="center"/>
          </w:tcPr>
          <w:p w14:paraId="524A39AE" w14:textId="48E2962C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6CA">
              <w:rPr>
                <w:rFonts w:ascii="Arial" w:hAnsi="Arial" w:cs="Arial"/>
                <w:b/>
                <w:bCs/>
              </w:rPr>
              <w:t xml:space="preserve">CURSO: </w:t>
            </w:r>
            <w:r w:rsidR="000A56CA" w:rsidRPr="000A56CA">
              <w:rPr>
                <w:rFonts w:ascii="Arial" w:hAnsi="Arial" w:cs="Arial"/>
              </w:rPr>
              <w:t>I</w:t>
            </w:r>
            <w:r w:rsidR="00891A4F">
              <w:rPr>
                <w:rFonts w:ascii="Arial" w:hAnsi="Arial" w:cs="Arial"/>
              </w:rPr>
              <w:t>II - IV</w:t>
            </w:r>
            <w:r w:rsidR="000A56CA" w:rsidRPr="000A56CA">
              <w:rPr>
                <w:rFonts w:ascii="Arial" w:hAnsi="Arial" w:cs="Arial"/>
              </w:rPr>
              <w:t xml:space="preserve"> M</w:t>
            </w:r>
            <w:r w:rsidR="002E0AC0">
              <w:rPr>
                <w:rFonts w:ascii="Arial" w:hAnsi="Arial" w:cs="Arial"/>
              </w:rPr>
              <w:t>EDIO</w:t>
            </w:r>
            <w:r w:rsidR="000A56CA" w:rsidRPr="000A56CA">
              <w:rPr>
                <w:rFonts w:ascii="Arial" w:hAnsi="Arial" w:cs="Arial"/>
              </w:rPr>
              <w:t xml:space="preserve"> A - B</w:t>
            </w:r>
            <w:r w:rsidR="00FC4C84" w:rsidRPr="000A56C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65602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65602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65602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60F0AC3" w14:textId="77777777" w:rsidR="00DB7A1C" w:rsidRDefault="00DB7A1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4A952DA4" w14:textId="7FB37E7F" w:rsidR="00DB7A1C" w:rsidRPr="00363AE4" w:rsidRDefault="00FC4C84" w:rsidP="00E80E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8C4405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4. Analizar los efectos que provoca la actividad física, la alimentación saludable y las ayudas ergogénicas en el rendimiento físico y deportivo</w:t>
            </w:r>
          </w:p>
          <w:p w14:paraId="405A978A" w14:textId="1BC8E4B1" w:rsidR="00B61DBE" w:rsidRDefault="00B61DBE" w:rsidP="00E80E9A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1487C3CF" w:rsidR="00DB7A1C" w:rsidRDefault="008C440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552EE91D" w:rsidR="00DB7A1C" w:rsidRPr="002655E8" w:rsidRDefault="00111F7B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17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21 MARZO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24FF60EB" w:rsidR="00DB7A1C" w:rsidRPr="002655E8" w:rsidRDefault="00656027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7443D9">
              <w:rPr>
                <w:rFonts w:ascii="Century Gothic" w:hAnsi="Century Gothic"/>
              </w:rPr>
              <w:t>8</w:t>
            </w:r>
            <w:r>
              <w:rPr>
                <w:rFonts w:ascii="Century Gothic" w:hAnsi="Century Gothic"/>
              </w:rPr>
              <w:t xml:space="preserve"> </w:t>
            </w:r>
            <w:r w:rsidR="007443D9">
              <w:rPr>
                <w:rFonts w:ascii="Century Gothic" w:hAnsi="Century Gothic"/>
              </w:rPr>
              <w:t>JUL A</w:t>
            </w:r>
            <w:r>
              <w:rPr>
                <w:rFonts w:ascii="Century Gothic" w:hAnsi="Century Gothic"/>
              </w:rPr>
              <w:t xml:space="preserve"> </w:t>
            </w:r>
            <w:r w:rsidR="007443D9">
              <w:rPr>
                <w:rFonts w:ascii="Century Gothic" w:hAnsi="Century Gothic"/>
              </w:rPr>
              <w:t>01 AGO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FC4C84" w14:paraId="1075DCF1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A50473A" w14:textId="77777777" w:rsidR="00FC4C84" w:rsidRDefault="00FC4C8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684D9D61" w14:textId="33C59BFC" w:rsidR="009A1AB9" w:rsidRDefault="00FC4C84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8C4405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1. Practicar una variedad de actividades físico-deportivas que sean de su interés, respetando sus necesidades e individualidades.</w:t>
            </w:r>
          </w:p>
          <w:p w14:paraId="7AEFE980" w14:textId="7BA79D61" w:rsidR="00FC4C84" w:rsidRPr="00363AE4" w:rsidRDefault="00FC4C84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DDC218" w14:textId="19025939" w:rsidR="00FC4C84" w:rsidRDefault="008C440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66BF074" w14:textId="01E9EC81" w:rsidR="00FC4C84" w:rsidRDefault="007443D9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18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22 AGO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F474E5" w14:textId="1E5201D4" w:rsidR="00FC4C84" w:rsidRDefault="007443D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25 </w:t>
            </w:r>
            <w:proofErr w:type="gramStart"/>
            <w:r>
              <w:rPr>
                <w:rFonts w:ascii="Century Gothic" w:hAnsi="Century Gothic"/>
                <w:sz w:val="22"/>
                <w:szCs w:val="22"/>
              </w:rPr>
              <w:t>A</w:t>
            </w:r>
            <w:proofErr w:type="gramEnd"/>
            <w:r>
              <w:rPr>
                <w:rFonts w:ascii="Century Gothic" w:hAnsi="Century Gothic"/>
                <w:sz w:val="22"/>
                <w:szCs w:val="22"/>
              </w:rPr>
              <w:t xml:space="preserve"> 29 AGO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6E355E77" w14:textId="77777777" w:rsidR="00FC4C84" w:rsidRPr="002655E8" w:rsidRDefault="00FC4C8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349AF" w14:paraId="3630EE48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20B0998" w14:textId="77777777" w:rsidR="002349AF" w:rsidRDefault="002349AF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CC104D0" w14:textId="1A1E68D6" w:rsidR="002349AF" w:rsidRDefault="00363AE4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D67647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2. Evaluar las adaptaciones agudas y crónicas que provoca el ejercicio físico para comprender el impacto que produce en el rendimiento físico y deportivo. </w:t>
            </w:r>
            <w:r w:rsidR="00891A4F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</w:p>
          <w:p w14:paraId="29149BAF" w14:textId="10502425" w:rsidR="00FA2605" w:rsidRPr="00363AE4" w:rsidRDefault="00FA2605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A545CB" w14:textId="0D946A13" w:rsidR="002349AF" w:rsidRDefault="008C440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D733F95" w14:textId="5C6A535E" w:rsidR="002349AF" w:rsidRDefault="007443D9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22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26 AGO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95B11DE" w14:textId="790425AE" w:rsidR="002349AF" w:rsidRDefault="00656027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7443D9">
              <w:rPr>
                <w:rFonts w:ascii="Century Gothic" w:hAnsi="Century Gothic"/>
              </w:rPr>
              <w:t>9 AGO  03 OCT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5C94A37" w14:textId="77777777" w:rsidR="002349AF" w:rsidRPr="002655E8" w:rsidRDefault="002349AF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63AE4" w14:paraId="4E70FFD3" w14:textId="77777777" w:rsidTr="008C4405">
        <w:trPr>
          <w:trHeight w:val="1189"/>
        </w:trPr>
        <w:tc>
          <w:tcPr>
            <w:tcW w:w="10064" w:type="dxa"/>
          </w:tcPr>
          <w:p w14:paraId="453A7A80" w14:textId="77777777" w:rsidR="00363AE4" w:rsidRDefault="00363AE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61DD8C41" w14:textId="454EA798" w:rsidR="0081413D" w:rsidRPr="0081413D" w:rsidRDefault="0081413D" w:rsidP="008C4405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81413D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8C4405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3. Implementar y evaluar programas de entrenamiento físico para mejorar su condición física y la de otros. </w:t>
            </w:r>
          </w:p>
        </w:tc>
        <w:tc>
          <w:tcPr>
            <w:tcW w:w="2127" w:type="dxa"/>
            <w:vAlign w:val="center"/>
          </w:tcPr>
          <w:p w14:paraId="0B5A7AA6" w14:textId="61350ACB" w:rsidR="00363AE4" w:rsidRDefault="008C440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  <w:r w:rsidR="00656027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291FEE66" w14:textId="40CC7DEA" w:rsidR="00363AE4" w:rsidRDefault="007443D9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20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24 OCT</w:t>
            </w:r>
          </w:p>
        </w:tc>
        <w:tc>
          <w:tcPr>
            <w:tcW w:w="1346" w:type="dxa"/>
            <w:vAlign w:val="center"/>
          </w:tcPr>
          <w:p w14:paraId="49098C75" w14:textId="06156ACE" w:rsidR="00363AE4" w:rsidRDefault="0054211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27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30 OCT</w:t>
            </w:r>
          </w:p>
        </w:tc>
        <w:tc>
          <w:tcPr>
            <w:tcW w:w="1621" w:type="dxa"/>
            <w:vAlign w:val="center"/>
          </w:tcPr>
          <w:p w14:paraId="0E5E3056" w14:textId="4C6D778B" w:rsidR="00363AE4" w:rsidRPr="002655E8" w:rsidRDefault="00D67647" w:rsidP="00D67647">
            <w:pPr>
              <w:jc w:val="both"/>
              <w:rPr>
                <w:rFonts w:ascii="Century Gothic" w:hAnsi="Century Gothic"/>
              </w:rPr>
            </w:pPr>
            <w:r w:rsidRPr="00D67647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8C4405" w14:paraId="6D2C43C0" w14:textId="77777777" w:rsidTr="008C4405">
        <w:trPr>
          <w:trHeight w:val="1189"/>
        </w:trPr>
        <w:tc>
          <w:tcPr>
            <w:tcW w:w="10064" w:type="dxa"/>
          </w:tcPr>
          <w:p w14:paraId="5523B66E" w14:textId="77777777" w:rsidR="008C4405" w:rsidRDefault="008C4405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E1796CE" w14:textId="27693844" w:rsidR="008C4405" w:rsidRPr="000A4416" w:rsidRDefault="008C4405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0A4416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OA 5. Diseñar y aplicar diferentes sistemas de entrenamiento para mejorar el rendimiento físico y deportivo.</w:t>
            </w:r>
          </w:p>
        </w:tc>
        <w:tc>
          <w:tcPr>
            <w:tcW w:w="2127" w:type="dxa"/>
            <w:vAlign w:val="center"/>
          </w:tcPr>
          <w:p w14:paraId="6A015EC2" w14:textId="0BE6EDFF" w:rsidR="008C4405" w:rsidRDefault="008C440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519D377B" w14:textId="2592160D" w:rsidR="008C4405" w:rsidRDefault="0054211F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17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21 NOV</w:t>
            </w:r>
          </w:p>
        </w:tc>
        <w:tc>
          <w:tcPr>
            <w:tcW w:w="1346" w:type="dxa"/>
            <w:vAlign w:val="center"/>
          </w:tcPr>
          <w:p w14:paraId="17663EF4" w14:textId="282ABC32" w:rsidR="008C4405" w:rsidRDefault="0054211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24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28 NOV</w:t>
            </w:r>
          </w:p>
        </w:tc>
        <w:tc>
          <w:tcPr>
            <w:tcW w:w="1621" w:type="dxa"/>
            <w:vAlign w:val="center"/>
          </w:tcPr>
          <w:p w14:paraId="4889E53D" w14:textId="77777777" w:rsidR="008C4405" w:rsidRPr="00D67647" w:rsidRDefault="008C4405" w:rsidP="00D67647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8C4405" w14:paraId="0DA2B9DD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24DEA12" w14:textId="77777777" w:rsidR="008C4405" w:rsidRDefault="008C4405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E860624" w14:textId="0FE6BBC9" w:rsidR="008C4405" w:rsidRDefault="008C4405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0A4416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OA 6.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 </w:t>
            </w:r>
            <w:r w:rsidRPr="000A4416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Analizar factores fisiológicos, biomecánicos, psi</w:t>
            </w:r>
            <w:r w:rsidR="000A4416" w:rsidRPr="000A4416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cológicos y sociológicos que influyen en el rendimiento físico y deportivo.</w:t>
            </w:r>
            <w:r w:rsidR="000A4416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6A65025" w14:textId="45406296" w:rsidR="008C4405" w:rsidRDefault="008C440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55D76B5" w14:textId="428ADF22" w:rsidR="008C4405" w:rsidRDefault="008C4405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3D9FBA5F" w14:textId="47AC92DC" w:rsidR="008C4405" w:rsidRDefault="0054211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09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12 DIC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3BDA654" w14:textId="77777777" w:rsidR="008C4405" w:rsidRPr="00D67647" w:rsidRDefault="008C4405" w:rsidP="00D67647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A4416"/>
    <w:rsid w:val="000A56CA"/>
    <w:rsid w:val="00111F7B"/>
    <w:rsid w:val="00120F5E"/>
    <w:rsid w:val="001A3D9F"/>
    <w:rsid w:val="002102DA"/>
    <w:rsid w:val="00233473"/>
    <w:rsid w:val="002349AF"/>
    <w:rsid w:val="002655E8"/>
    <w:rsid w:val="00273AE6"/>
    <w:rsid w:val="00280AB1"/>
    <w:rsid w:val="002C2E98"/>
    <w:rsid w:val="002E0AC0"/>
    <w:rsid w:val="00363AE4"/>
    <w:rsid w:val="00391111"/>
    <w:rsid w:val="003F6154"/>
    <w:rsid w:val="00420CD0"/>
    <w:rsid w:val="00455D55"/>
    <w:rsid w:val="0054211F"/>
    <w:rsid w:val="00556EFC"/>
    <w:rsid w:val="005C6288"/>
    <w:rsid w:val="00602F19"/>
    <w:rsid w:val="00656027"/>
    <w:rsid w:val="006568FE"/>
    <w:rsid w:val="007443D9"/>
    <w:rsid w:val="007668D6"/>
    <w:rsid w:val="007E004E"/>
    <w:rsid w:val="007E49DA"/>
    <w:rsid w:val="0081413D"/>
    <w:rsid w:val="00891A4F"/>
    <w:rsid w:val="008C4405"/>
    <w:rsid w:val="009A1AB9"/>
    <w:rsid w:val="009E6F40"/>
    <w:rsid w:val="00A24C70"/>
    <w:rsid w:val="00A752B0"/>
    <w:rsid w:val="00A968E1"/>
    <w:rsid w:val="00AC5B92"/>
    <w:rsid w:val="00B245FB"/>
    <w:rsid w:val="00B3630E"/>
    <w:rsid w:val="00B61DBE"/>
    <w:rsid w:val="00B74B95"/>
    <w:rsid w:val="00BB7838"/>
    <w:rsid w:val="00C10AFB"/>
    <w:rsid w:val="00CE7332"/>
    <w:rsid w:val="00D67647"/>
    <w:rsid w:val="00D75449"/>
    <w:rsid w:val="00DB7A1C"/>
    <w:rsid w:val="00E240EB"/>
    <w:rsid w:val="00E41D9F"/>
    <w:rsid w:val="00E80E9A"/>
    <w:rsid w:val="00EA6EC0"/>
    <w:rsid w:val="00FA2605"/>
    <w:rsid w:val="00FA71F7"/>
    <w:rsid w:val="00FC4C84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Francisco Carrasco Parada</cp:lastModifiedBy>
  <cp:revision>18</cp:revision>
  <cp:lastPrinted>2024-12-05T15:40:00Z</cp:lastPrinted>
  <dcterms:created xsi:type="dcterms:W3CDTF">2024-12-13T17:44:00Z</dcterms:created>
  <dcterms:modified xsi:type="dcterms:W3CDTF">2025-07-07T14:38:00Z</dcterms:modified>
</cp:coreProperties>
</file>